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FF2" w:rsidRPr="0054029D" w:rsidRDefault="0073631A" w:rsidP="00953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29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059E36D7" wp14:editId="21AA94AC">
            <wp:simplePos x="0" y="0"/>
            <wp:positionH relativeFrom="column">
              <wp:posOffset>2581910</wp:posOffset>
            </wp:positionH>
            <wp:positionV relativeFrom="paragraph">
              <wp:posOffset>118745</wp:posOffset>
            </wp:positionV>
            <wp:extent cx="678815" cy="675640"/>
            <wp:effectExtent l="19050" t="0" r="6985" b="0"/>
            <wp:wrapTopAndBottom/>
            <wp:docPr id="10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FF2" w:rsidRPr="0054029D" w:rsidRDefault="000A7FF2" w:rsidP="00540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29D">
        <w:rPr>
          <w:rFonts w:ascii="Times New Roman" w:hAnsi="Times New Roman" w:cs="Times New Roman"/>
          <w:b/>
          <w:sz w:val="28"/>
          <w:szCs w:val="28"/>
        </w:rPr>
        <w:t>ДЕПАРТАМЕНТ ЗДРАВООХРАНЕНИЯ</w:t>
      </w:r>
    </w:p>
    <w:p w:rsidR="000A7FF2" w:rsidRPr="0054029D" w:rsidRDefault="000A7FF2" w:rsidP="00540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29D">
        <w:rPr>
          <w:rFonts w:ascii="Times New Roman" w:hAnsi="Times New Roman" w:cs="Times New Roman"/>
          <w:b/>
          <w:sz w:val="28"/>
          <w:szCs w:val="28"/>
        </w:rPr>
        <w:t>ХАНТЫ-МАНСИЙСКОГО АВТОНОМНОГО ОКРУГА - ЮГРЫ</w:t>
      </w:r>
    </w:p>
    <w:p w:rsidR="000A7FF2" w:rsidRPr="0054029D" w:rsidRDefault="000A7FF2" w:rsidP="0054029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54029D">
        <w:rPr>
          <w:rFonts w:ascii="Times New Roman" w:hAnsi="Times New Roman" w:cs="Times New Roman"/>
          <w:b/>
          <w:sz w:val="28"/>
          <w:szCs w:val="28"/>
        </w:rPr>
        <w:t>(Депздрав Югры)</w:t>
      </w:r>
    </w:p>
    <w:p w:rsidR="000A7FF2" w:rsidRPr="0054029D" w:rsidRDefault="000A7FF2" w:rsidP="000A7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FF2" w:rsidRPr="0054029D" w:rsidRDefault="000A7FF2" w:rsidP="009535AD">
      <w:pPr>
        <w:pStyle w:val="4"/>
        <w:rPr>
          <w:sz w:val="36"/>
        </w:rPr>
      </w:pPr>
      <w:proofErr w:type="gramStart"/>
      <w:r w:rsidRPr="0054029D">
        <w:rPr>
          <w:sz w:val="36"/>
        </w:rPr>
        <w:t>П</w:t>
      </w:r>
      <w:proofErr w:type="gramEnd"/>
      <w:r w:rsidRPr="0054029D">
        <w:rPr>
          <w:sz w:val="36"/>
        </w:rPr>
        <w:t xml:space="preserve"> Р И К А З</w:t>
      </w:r>
    </w:p>
    <w:p w:rsidR="000A7FF2" w:rsidRPr="0054029D" w:rsidRDefault="000A7FF2" w:rsidP="00953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59C" w:rsidRPr="0054029D" w:rsidRDefault="00AE64A9" w:rsidP="0054029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 </w:t>
      </w:r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90059C" w:rsidRPr="0054029D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онференции «Медицинское образование и здравоохранение 2016. Актуальные проблемы»</w:t>
      </w:r>
    </w:p>
    <w:p w:rsidR="000A7FF2" w:rsidRPr="0054029D" w:rsidRDefault="000A7FF2" w:rsidP="005402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029D" w:rsidRPr="0054029D" w:rsidRDefault="0054029D" w:rsidP="005402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A7FF2" w:rsidRPr="0054029D" w:rsidRDefault="0090059C" w:rsidP="0054029D">
      <w:pPr>
        <w:tabs>
          <w:tab w:val="left" w:pos="41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9D">
        <w:rPr>
          <w:rFonts w:ascii="Times New Roman" w:hAnsi="Times New Roman" w:cs="Times New Roman"/>
          <w:sz w:val="28"/>
          <w:szCs w:val="28"/>
        </w:rPr>
        <w:t>о</w:t>
      </w:r>
      <w:r w:rsidR="000A7FF2" w:rsidRPr="0054029D">
        <w:rPr>
          <w:rFonts w:ascii="Times New Roman" w:hAnsi="Times New Roman" w:cs="Times New Roman"/>
          <w:sz w:val="28"/>
          <w:szCs w:val="28"/>
        </w:rPr>
        <w:t>т</w:t>
      </w:r>
      <w:r w:rsidR="0003117D" w:rsidRPr="0054029D">
        <w:rPr>
          <w:rFonts w:ascii="Times New Roman" w:hAnsi="Times New Roman" w:cs="Times New Roman"/>
          <w:sz w:val="28"/>
          <w:szCs w:val="28"/>
        </w:rPr>
        <w:t xml:space="preserve"> </w:t>
      </w:r>
      <w:r w:rsidR="0054029D">
        <w:rPr>
          <w:rFonts w:ascii="Times New Roman" w:hAnsi="Times New Roman" w:cs="Times New Roman"/>
          <w:sz w:val="28"/>
          <w:szCs w:val="28"/>
        </w:rPr>
        <w:t>09.02.2016</w:t>
      </w:r>
      <w:r w:rsidR="000A7FF2" w:rsidRPr="0054029D">
        <w:rPr>
          <w:rFonts w:ascii="Times New Roman" w:hAnsi="Times New Roman" w:cs="Times New Roman"/>
          <w:sz w:val="28"/>
          <w:szCs w:val="28"/>
        </w:rPr>
        <w:tab/>
      </w:r>
      <w:r w:rsidR="000A7FF2" w:rsidRPr="0054029D">
        <w:rPr>
          <w:rFonts w:ascii="Times New Roman" w:hAnsi="Times New Roman" w:cs="Times New Roman"/>
          <w:sz w:val="28"/>
          <w:szCs w:val="28"/>
        </w:rPr>
        <w:tab/>
      </w:r>
      <w:r w:rsidR="000A7FF2" w:rsidRPr="0054029D">
        <w:rPr>
          <w:rFonts w:ascii="Times New Roman" w:hAnsi="Times New Roman" w:cs="Times New Roman"/>
          <w:sz w:val="28"/>
          <w:szCs w:val="28"/>
        </w:rPr>
        <w:tab/>
      </w:r>
      <w:r w:rsidR="000A7FF2" w:rsidRPr="0054029D">
        <w:rPr>
          <w:rFonts w:ascii="Times New Roman" w:hAnsi="Times New Roman" w:cs="Times New Roman"/>
          <w:sz w:val="28"/>
          <w:szCs w:val="28"/>
        </w:rPr>
        <w:tab/>
      </w:r>
      <w:r w:rsidR="000A7FF2" w:rsidRPr="0054029D">
        <w:rPr>
          <w:rFonts w:ascii="Times New Roman" w:hAnsi="Times New Roman" w:cs="Times New Roman"/>
          <w:sz w:val="28"/>
          <w:szCs w:val="28"/>
        </w:rPr>
        <w:tab/>
      </w:r>
      <w:r w:rsidR="000A7FF2" w:rsidRPr="0054029D">
        <w:rPr>
          <w:rFonts w:ascii="Times New Roman" w:hAnsi="Times New Roman" w:cs="Times New Roman"/>
          <w:sz w:val="28"/>
          <w:szCs w:val="28"/>
        </w:rPr>
        <w:tab/>
      </w:r>
      <w:r w:rsidR="0054029D" w:rsidRPr="0054029D">
        <w:rPr>
          <w:rFonts w:ascii="Times New Roman" w:hAnsi="Times New Roman" w:cs="Times New Roman"/>
          <w:sz w:val="28"/>
          <w:szCs w:val="28"/>
        </w:rPr>
        <w:t xml:space="preserve">      </w:t>
      </w:r>
      <w:r w:rsidR="000A7FF2" w:rsidRPr="0054029D">
        <w:rPr>
          <w:rFonts w:ascii="Times New Roman" w:hAnsi="Times New Roman" w:cs="Times New Roman"/>
          <w:sz w:val="28"/>
          <w:szCs w:val="28"/>
        </w:rPr>
        <w:t xml:space="preserve">  </w:t>
      </w:r>
      <w:r w:rsidR="0054029D">
        <w:rPr>
          <w:rFonts w:ascii="Times New Roman" w:hAnsi="Times New Roman" w:cs="Times New Roman"/>
          <w:sz w:val="28"/>
          <w:szCs w:val="28"/>
        </w:rPr>
        <w:t xml:space="preserve">        </w:t>
      </w:r>
      <w:r w:rsidR="000A7FF2" w:rsidRPr="0054029D">
        <w:rPr>
          <w:rFonts w:ascii="Times New Roman" w:hAnsi="Times New Roman" w:cs="Times New Roman"/>
          <w:sz w:val="28"/>
          <w:szCs w:val="28"/>
        </w:rPr>
        <w:t xml:space="preserve">       № </w:t>
      </w:r>
      <w:r w:rsidR="0054029D">
        <w:rPr>
          <w:rFonts w:ascii="Times New Roman" w:hAnsi="Times New Roman" w:cs="Times New Roman"/>
          <w:sz w:val="28"/>
          <w:szCs w:val="28"/>
        </w:rPr>
        <w:t>91</w:t>
      </w:r>
    </w:p>
    <w:p w:rsidR="000A7FF2" w:rsidRPr="0054029D" w:rsidRDefault="000A7FF2" w:rsidP="00540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29D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0A7FF2" w:rsidRPr="0054029D" w:rsidRDefault="000A7FF2" w:rsidP="0054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29D" w:rsidRPr="0054029D" w:rsidRDefault="0054029D" w:rsidP="0054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EFF" w:rsidRPr="0054029D" w:rsidRDefault="008C7EFF" w:rsidP="0054029D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029D">
        <w:rPr>
          <w:rFonts w:ascii="Times New Roman" w:hAnsi="Times New Roman" w:cs="Times New Roman"/>
          <w:sz w:val="28"/>
          <w:szCs w:val="28"/>
        </w:rPr>
        <w:t xml:space="preserve">В </w:t>
      </w:r>
      <w:r w:rsidRPr="0054029D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целях </w:t>
      </w:r>
      <w:r w:rsidR="005515EC" w:rsidRPr="0054029D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совершенствования системы непрерывного медицинского образования в Ханты-Мансийском </w:t>
      </w:r>
      <w:r w:rsidR="005515E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автономном  округе – Югре (далее – автономный округ) </w:t>
      </w:r>
      <w:r w:rsidRPr="0054029D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="001113E9" w:rsidRPr="0054029D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оптимизации</w:t>
      </w:r>
      <w:r w:rsidR="005515EC" w:rsidRPr="0054029D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4029D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качества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медицинской помощи населению </w:t>
      </w:r>
      <w:r w:rsidR="005515E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автономного округа</w:t>
      </w:r>
      <w:r w:rsidR="001113E9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gramStart"/>
      <w:r w:rsidRPr="0054029D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54029D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 и к а з ы в а ю:</w:t>
      </w:r>
    </w:p>
    <w:p w:rsidR="001113E9" w:rsidRPr="0054029D" w:rsidRDefault="001113E9" w:rsidP="0054029D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0059C" w:rsidRPr="0054029D" w:rsidRDefault="001113E9" w:rsidP="0054029D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7B54C1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Согласовать программу конференции </w:t>
      </w:r>
      <w:r w:rsidR="007B54C1" w:rsidRPr="0054029D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«Медицинское образование и здравоохранение 2016. Актуальные проблемы»</w:t>
      </w:r>
      <w:r w:rsidR="005515EC" w:rsidRPr="0054029D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(приложение).</w:t>
      </w:r>
    </w:p>
    <w:p w:rsidR="001113E9" w:rsidRPr="0054029D" w:rsidRDefault="001113E9" w:rsidP="0054029D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Руководителям медицинских организаций автономного округа принять участие в конференции и обеспечить участие должностных лиц медицинских организаций, в компетенции которых находятся вопросы непрерывного медицинского образования и качества медицинской помощи, в режиме видеоконференцсвязи (ВКС).</w:t>
      </w:r>
    </w:p>
    <w:p w:rsidR="008C7EFF" w:rsidRPr="0054029D" w:rsidRDefault="001113E9" w:rsidP="0054029D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Руководителям медицинских организаций г. Сургута и </w:t>
      </w:r>
      <w:proofErr w:type="spellStart"/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Сургутского</w:t>
      </w:r>
      <w:proofErr w:type="spellEnd"/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района принять личное участие в конференции и обеспечить участие долж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ностных лиц медицинских организаций,</w:t>
      </w:r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компетенции</w:t>
      </w:r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которых 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находятся </w:t>
      </w:r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 непрерывного медицинского образования и качества медицинской помощи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(личное или в режиме ВКС)</w:t>
      </w:r>
      <w:r w:rsidR="0090059C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0059C" w:rsidRPr="0054029D" w:rsidRDefault="0090059C" w:rsidP="0054029D">
      <w:pPr>
        <w:spacing w:after="0" w:line="240" w:lineRule="auto"/>
        <w:ind w:firstLine="709"/>
        <w:jc w:val="both"/>
        <w:rPr>
          <w:rStyle w:val="b-mail-inputinput"/>
          <w:rFonts w:eastAsia="Times New Roman"/>
          <w:sz w:val="28"/>
          <w:szCs w:val="28"/>
        </w:rPr>
      </w:pPr>
      <w:r w:rsidRPr="0054029D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4029D">
        <w:rPr>
          <w:rFonts w:ascii="Times New Roman" w:eastAsia="Times New Roman" w:hAnsi="Times New Roman" w:cs="Times New Roman"/>
          <w:sz w:val="28"/>
          <w:szCs w:val="28"/>
        </w:rPr>
        <w:tab/>
        <w:t xml:space="preserve">Директору </w:t>
      </w:r>
      <w:r w:rsidRPr="0054029D">
        <w:rPr>
          <w:rFonts w:ascii="Times New Roman" w:hAnsi="Times New Roman" w:cs="Times New Roman"/>
          <w:sz w:val="28"/>
          <w:szCs w:val="28"/>
        </w:rPr>
        <w:t xml:space="preserve">бюджетного учреждения автономного округа «Медицинский информационно-аналитический центр» В.М. </w:t>
      </w:r>
      <w:proofErr w:type="spellStart"/>
      <w:r w:rsidRPr="0054029D">
        <w:rPr>
          <w:rFonts w:ascii="Times New Roman" w:hAnsi="Times New Roman" w:cs="Times New Roman"/>
          <w:sz w:val="28"/>
          <w:szCs w:val="28"/>
        </w:rPr>
        <w:t>Нусинову</w:t>
      </w:r>
      <w:proofErr w:type="spellEnd"/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обеспечить</w:t>
      </w:r>
      <w:r w:rsidRPr="0054029D">
        <w:rPr>
          <w:rFonts w:ascii="Times New Roman" w:hAnsi="Times New Roman" w:cs="Times New Roman"/>
          <w:sz w:val="28"/>
          <w:szCs w:val="28"/>
        </w:rPr>
        <w:t>:</w:t>
      </w:r>
    </w:p>
    <w:p w:rsidR="0090059C" w:rsidRPr="0054029D" w:rsidRDefault="00CB48D7" w:rsidP="0054029D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4.1.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Реализацию мероприятий, указанных в программе конференции, в режиме ВКС с медицинскими организациями автономного округа.</w:t>
      </w:r>
    </w:p>
    <w:p w:rsidR="0090059C" w:rsidRPr="0054029D" w:rsidRDefault="0090059C" w:rsidP="0054029D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4.2.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Мониторинг </w:t>
      </w:r>
      <w:r w:rsidR="007B54C1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участия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специалистов медицинских организаций </w:t>
      </w:r>
      <w:r w:rsidR="007B54C1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CB48D7"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конференции</w:t>
      </w:r>
      <w:r w:rsidRPr="0054029D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515EC" w:rsidRPr="0054029D" w:rsidRDefault="008C7EFF" w:rsidP="0054029D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2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5.</w:t>
      </w:r>
      <w:r w:rsidRPr="005402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proofErr w:type="gramStart"/>
      <w:r w:rsidRPr="005402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</w:t>
      </w:r>
      <w:r w:rsidRPr="0054029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02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proofErr w:type="gramEnd"/>
      <w:r w:rsidRPr="0054029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02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Pr="0054029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02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приказа</w:t>
      </w:r>
      <w:r w:rsidRPr="0054029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15EC" w:rsidRPr="0054029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оставляю за собой.</w:t>
      </w:r>
    </w:p>
    <w:p w:rsidR="008C7EFF" w:rsidRPr="0054029D" w:rsidRDefault="008C7EFF" w:rsidP="0054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D69" w:rsidRPr="0054029D" w:rsidRDefault="00EE3D69" w:rsidP="0054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D69" w:rsidRPr="0054029D" w:rsidRDefault="00EE3D69" w:rsidP="0054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D0F" w:rsidRPr="0054029D" w:rsidRDefault="00022CC7" w:rsidP="0054029D">
      <w:pPr>
        <w:spacing w:after="0" w:line="24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029D">
        <w:rPr>
          <w:rFonts w:ascii="Times New Roman" w:hAnsi="Times New Roman" w:cs="Times New Roman"/>
          <w:sz w:val="28"/>
          <w:szCs w:val="28"/>
        </w:rPr>
        <w:t>И. о</w:t>
      </w:r>
      <w:proofErr w:type="gramEnd"/>
      <w:r w:rsidRPr="0054029D">
        <w:rPr>
          <w:rFonts w:ascii="Times New Roman" w:hAnsi="Times New Roman" w:cs="Times New Roman"/>
          <w:sz w:val="28"/>
          <w:szCs w:val="28"/>
        </w:rPr>
        <w:t xml:space="preserve">. директора </w:t>
      </w:r>
      <w:r w:rsidR="00AE64A9" w:rsidRPr="0054029D">
        <w:rPr>
          <w:rFonts w:ascii="Times New Roman" w:hAnsi="Times New Roman" w:cs="Times New Roman"/>
          <w:sz w:val="28"/>
          <w:szCs w:val="28"/>
        </w:rPr>
        <w:t>Д</w:t>
      </w:r>
      <w:r w:rsidRPr="0054029D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AE64A9" w:rsidRPr="0054029D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AE64A9" w:rsidRPr="0054029D">
        <w:rPr>
          <w:rFonts w:ascii="Times New Roman" w:hAnsi="Times New Roman" w:cs="Times New Roman"/>
          <w:sz w:val="28"/>
          <w:szCs w:val="28"/>
        </w:rPr>
        <w:tab/>
      </w:r>
      <w:r w:rsidR="00AE64A9" w:rsidRPr="0054029D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4029D">
        <w:rPr>
          <w:rFonts w:ascii="Times New Roman" w:hAnsi="Times New Roman" w:cs="Times New Roman"/>
          <w:sz w:val="28"/>
          <w:szCs w:val="28"/>
        </w:rPr>
        <w:t xml:space="preserve">    </w:t>
      </w:r>
      <w:r w:rsidR="00AE64A9" w:rsidRPr="0054029D">
        <w:rPr>
          <w:rFonts w:ascii="Times New Roman" w:hAnsi="Times New Roman" w:cs="Times New Roman"/>
          <w:sz w:val="28"/>
          <w:szCs w:val="28"/>
        </w:rPr>
        <w:t xml:space="preserve">   </w:t>
      </w:r>
      <w:r w:rsidRPr="0054029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64A9" w:rsidRPr="0054029D">
        <w:rPr>
          <w:rFonts w:ascii="Times New Roman" w:hAnsi="Times New Roman" w:cs="Times New Roman"/>
          <w:sz w:val="28"/>
          <w:szCs w:val="28"/>
        </w:rPr>
        <w:t xml:space="preserve">   А.В. </w:t>
      </w:r>
      <w:r w:rsidRPr="0054029D">
        <w:rPr>
          <w:rFonts w:ascii="Times New Roman" w:hAnsi="Times New Roman" w:cs="Times New Roman"/>
          <w:sz w:val="28"/>
          <w:szCs w:val="28"/>
        </w:rPr>
        <w:t>Владимиров</w:t>
      </w:r>
    </w:p>
    <w:p w:rsidR="005515EC" w:rsidRDefault="005515EC" w:rsidP="007C0D0F">
      <w:pPr>
        <w:ind w:right="-7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515EC" w:rsidRDefault="005515EC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:rsidR="00C47179" w:rsidRDefault="00E67E24" w:rsidP="0054029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lastRenderedPageBreak/>
        <w:t>Приложение</w:t>
      </w:r>
      <w:r w:rsidR="0054029D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</w:t>
      </w:r>
      <w:r w:rsid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к</w:t>
      </w:r>
      <w:r w:rsidR="00C47179" w:rsidRP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приказу </w:t>
      </w:r>
    </w:p>
    <w:p w:rsidR="00C47179" w:rsidRDefault="00C47179" w:rsidP="00C47179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Департамента здравоохранения </w:t>
      </w:r>
    </w:p>
    <w:p w:rsidR="00C47179" w:rsidRDefault="00C47179" w:rsidP="00C47179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Ханты-Манс</w:t>
      </w: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и</w:t>
      </w:r>
      <w:r w:rsidRP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йского </w:t>
      </w:r>
    </w:p>
    <w:p w:rsidR="00C47179" w:rsidRDefault="00C47179" w:rsidP="00C47179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автономного округа-Югры</w:t>
      </w: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</w:t>
      </w:r>
    </w:p>
    <w:p w:rsidR="00C47179" w:rsidRDefault="0054029D" w:rsidP="0054029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от 09.02.2016 № 91</w:t>
      </w:r>
    </w:p>
    <w:p w:rsidR="0054029D" w:rsidRPr="00C47179" w:rsidRDefault="0054029D" w:rsidP="0054029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bookmarkStart w:id="0" w:name="_GoBack"/>
      <w:bookmarkEnd w:id="0"/>
    </w:p>
    <w:p w:rsidR="005515EC" w:rsidRPr="00C47179" w:rsidRDefault="008C2501" w:rsidP="0054029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Программа к</w:t>
      </w:r>
      <w:r w:rsidR="005515EC" w:rsidRPr="00C4717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онференции «Медицинское образование и здравоохранение 2016. Актуальные проблемы»</w:t>
      </w:r>
    </w:p>
    <w:p w:rsidR="005515EC" w:rsidRPr="00E67E24" w:rsidRDefault="005515EC" w:rsidP="0054029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E67E2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12 февраля 2016 года</w:t>
      </w:r>
    </w:p>
    <w:p w:rsidR="005515EC" w:rsidRPr="00E67E24" w:rsidRDefault="005515EC" w:rsidP="0054029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proofErr w:type="spellStart"/>
      <w:r w:rsidRPr="00E67E2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Сургутский</w:t>
      </w:r>
      <w:proofErr w:type="spellEnd"/>
      <w:r w:rsidRPr="00E67E2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государственный университет,</w:t>
      </w:r>
    </w:p>
    <w:p w:rsidR="00F456E1" w:rsidRDefault="005515EC" w:rsidP="0054029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E67E2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Гуманитарный корпус, Большой конференц-зал</w:t>
      </w:r>
    </w:p>
    <w:p w:rsidR="005515EC" w:rsidRPr="00E67E24" w:rsidRDefault="005515EC" w:rsidP="0054029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E67E2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(</w:t>
      </w:r>
      <w:r w:rsidR="00F456E1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г. Сургут, </w:t>
      </w:r>
      <w:r w:rsidRPr="00E67E2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ул. Энергетиков,8)</w:t>
      </w:r>
    </w:p>
    <w:p w:rsidR="00E67E24" w:rsidRPr="00E67E24" w:rsidRDefault="00E67E24" w:rsidP="0054029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951"/>
        <w:gridCol w:w="2977"/>
        <w:gridCol w:w="4394"/>
      </w:tblGrid>
      <w:tr w:rsidR="00E67E24" w:rsidRPr="0054029D" w:rsidTr="0054029D">
        <w:tc>
          <w:tcPr>
            <w:tcW w:w="1951" w:type="dxa"/>
          </w:tcPr>
          <w:p w:rsidR="00E67E24" w:rsidRPr="0054029D" w:rsidRDefault="00C47179" w:rsidP="0054029D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Время</w:t>
            </w:r>
          </w:p>
        </w:tc>
        <w:tc>
          <w:tcPr>
            <w:tcW w:w="2977" w:type="dxa"/>
          </w:tcPr>
          <w:p w:rsidR="00E67E24" w:rsidRPr="0054029D" w:rsidRDefault="00C47179" w:rsidP="0054029D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Мероприятие</w:t>
            </w:r>
          </w:p>
        </w:tc>
        <w:tc>
          <w:tcPr>
            <w:tcW w:w="4394" w:type="dxa"/>
          </w:tcPr>
          <w:p w:rsidR="00E67E24" w:rsidRPr="0054029D" w:rsidRDefault="00C47179" w:rsidP="0054029D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Докладчики</w:t>
            </w:r>
          </w:p>
        </w:tc>
      </w:tr>
      <w:tr w:rsidR="00E67E24" w:rsidRPr="0054029D" w:rsidTr="0054029D">
        <w:tc>
          <w:tcPr>
            <w:tcW w:w="1951" w:type="dxa"/>
          </w:tcPr>
          <w:p w:rsidR="00E67E2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11.00 – 12.00</w:t>
            </w:r>
          </w:p>
        </w:tc>
        <w:tc>
          <w:tcPr>
            <w:tcW w:w="2977" w:type="dxa"/>
          </w:tcPr>
          <w:p w:rsidR="00E67E2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Регистрация участников</w:t>
            </w:r>
          </w:p>
        </w:tc>
        <w:tc>
          <w:tcPr>
            <w:tcW w:w="4394" w:type="dxa"/>
          </w:tcPr>
          <w:p w:rsidR="00E67E24" w:rsidRPr="0054029D" w:rsidRDefault="00613E8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-</w:t>
            </w:r>
          </w:p>
        </w:tc>
      </w:tr>
      <w:tr w:rsidR="00E67E24" w:rsidRPr="0054029D" w:rsidTr="0054029D">
        <w:tc>
          <w:tcPr>
            <w:tcW w:w="1951" w:type="dxa"/>
          </w:tcPr>
          <w:p w:rsidR="00E67E24" w:rsidRPr="0054029D" w:rsidRDefault="000A5273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12.00 – 12.20</w:t>
            </w:r>
          </w:p>
        </w:tc>
        <w:tc>
          <w:tcPr>
            <w:tcW w:w="2977" w:type="dxa"/>
          </w:tcPr>
          <w:p w:rsidR="00E67E2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Приветствия</w:t>
            </w:r>
          </w:p>
        </w:tc>
        <w:tc>
          <w:tcPr>
            <w:tcW w:w="4394" w:type="dxa"/>
          </w:tcPr>
          <w:p w:rsidR="00613E8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Косенок С</w:t>
            </w:r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ергей Михайлович</w:t>
            </w:r>
            <w:r w:rsidR="00A652F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,</w:t>
            </w:r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д.</w:t>
            </w:r>
            <w:r w:rsidR="00237E6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п</w:t>
            </w:r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.н</w:t>
            </w:r>
            <w:proofErr w:type="spellEnd"/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., профессор,</w:t>
            </w:r>
            <w:r w:rsidR="00A652F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р</w:t>
            </w: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ектор </w:t>
            </w:r>
            <w:proofErr w:type="spell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Сургутского</w:t>
            </w:r>
            <w:proofErr w:type="spellEnd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государственного университета</w:t>
            </w:r>
            <w:r w:rsid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.</w:t>
            </w:r>
          </w:p>
          <w:p w:rsidR="00613E8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Ковешникова</w:t>
            </w:r>
            <w:proofErr w:type="spellEnd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Л</w:t>
            </w:r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юбовь Николаевна</w:t>
            </w:r>
            <w:r w:rsidR="00A652F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,</w:t>
            </w:r>
            <w:r w:rsidR="00237E6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="00237E6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к.п.н</w:t>
            </w:r>
            <w:proofErr w:type="spellEnd"/>
            <w:r w:rsidR="00237E6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.,</w:t>
            </w:r>
            <w:r w:rsidR="00A652F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д</w:t>
            </w: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иректор Департамента образования и молодежной политики ХМА</w:t>
            </w:r>
            <w:proofErr w:type="gram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О</w:t>
            </w:r>
            <w:r w:rsid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-</w:t>
            </w:r>
            <w:proofErr w:type="gramEnd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 Югры</w:t>
            </w:r>
            <w:r w:rsid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.</w:t>
            </w:r>
          </w:p>
          <w:p w:rsidR="00E67E24" w:rsidRPr="0054029D" w:rsidRDefault="0016680C" w:rsidP="0016680C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Владимиров Александр Владимирович</w:t>
            </w:r>
            <w:r w:rsidR="00A652F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,</w:t>
            </w:r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и.о</w:t>
            </w:r>
            <w:proofErr w:type="spellEnd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.</w:t>
            </w:r>
            <w:r w:rsidR="00A652F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д</w:t>
            </w:r>
            <w:r w:rsidR="00E67E2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иректор</w:t>
            </w:r>
            <w:r w:rsidR="00146D0D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а</w:t>
            </w:r>
            <w:r w:rsidR="00E67E2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Департамента здравоохранения ХМАО – Югры</w:t>
            </w:r>
          </w:p>
        </w:tc>
      </w:tr>
      <w:tr w:rsidR="00E67E24" w:rsidRPr="0054029D" w:rsidTr="0054029D">
        <w:tc>
          <w:tcPr>
            <w:tcW w:w="1951" w:type="dxa"/>
          </w:tcPr>
          <w:p w:rsidR="00E67E24" w:rsidRPr="0054029D" w:rsidRDefault="000A5273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12.20 – 13.10</w:t>
            </w:r>
          </w:p>
        </w:tc>
        <w:tc>
          <w:tcPr>
            <w:tcW w:w="2977" w:type="dxa"/>
          </w:tcPr>
          <w:p w:rsidR="00E67E24" w:rsidRPr="0054029D" w:rsidRDefault="000A5273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Здравоохранение России - </w:t>
            </w:r>
            <w:r w:rsidR="00E67E2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2016. Вызовы и решения.</w:t>
            </w:r>
          </w:p>
        </w:tc>
        <w:tc>
          <w:tcPr>
            <w:tcW w:w="4394" w:type="dxa"/>
          </w:tcPr>
          <w:p w:rsidR="00E67E24" w:rsidRPr="0054029D" w:rsidRDefault="00E67E24" w:rsidP="00554DFA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proofErr w:type="gram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Улумбекова</w:t>
            </w:r>
            <w:proofErr w:type="spellEnd"/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Гузель Эрнстовна, д.м.н., профессор,</w:t>
            </w:r>
            <w:r w:rsidR="00613E84" w:rsidRPr="00540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DFA" w:rsidRPr="0054029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правления Ассоциации медицинских обществ по качеству медицинской помощи и медицинского образования, руководитель комитета Национальной медицинской палаты по непрерывному медицинскому образования  </w:t>
            </w: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член Координационного совета по развитию </w:t>
            </w:r>
            <w:r w:rsidRPr="0054029D">
              <w:rPr>
                <w:rStyle w:val="b-mail-inputinput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непрерывного медицинского образования Минздрава России</w:t>
            </w:r>
            <w:r w:rsidR="00613E84" w:rsidRPr="0054029D">
              <w:rPr>
                <w:rStyle w:val="b-mail-inputinput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13E8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(Москва)</w:t>
            </w:r>
            <w:proofErr w:type="gramEnd"/>
          </w:p>
        </w:tc>
      </w:tr>
      <w:tr w:rsidR="00E67E24" w:rsidRPr="0054029D" w:rsidTr="0054029D">
        <w:tc>
          <w:tcPr>
            <w:tcW w:w="1951" w:type="dxa"/>
          </w:tcPr>
          <w:p w:rsidR="00E67E24" w:rsidRPr="0054029D" w:rsidRDefault="000A5273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lastRenderedPageBreak/>
              <w:t>13.10 – 13.40</w:t>
            </w:r>
          </w:p>
        </w:tc>
        <w:tc>
          <w:tcPr>
            <w:tcW w:w="2977" w:type="dxa"/>
          </w:tcPr>
          <w:p w:rsidR="00E67E2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Новая модель непрерывного медицинского образования. Аккредитация медицинских специалистов.</w:t>
            </w:r>
          </w:p>
        </w:tc>
        <w:tc>
          <w:tcPr>
            <w:tcW w:w="4394" w:type="dxa"/>
          </w:tcPr>
          <w:p w:rsidR="00E67E24" w:rsidRPr="0054029D" w:rsidRDefault="00613E84" w:rsidP="002D3A41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Балкизов</w:t>
            </w:r>
            <w:proofErr w:type="spellEnd"/>
            <w:r w:rsidR="00E67E2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="00E67E2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З</w:t>
            </w: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алим</w:t>
            </w:r>
            <w:proofErr w:type="spellEnd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Замирович</w:t>
            </w:r>
            <w:proofErr w:type="spellEnd"/>
            <w:r w:rsidR="002D3A41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, к.м.н.</w:t>
            </w:r>
            <w:r w:rsidR="00237E68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,</w:t>
            </w:r>
            <w:r w:rsidR="002D3A41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доцент, заместитель П</w:t>
            </w:r>
            <w:r w:rsidR="00E67E2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редседателя правления Ассоциации медици</w:t>
            </w:r>
            <w:r w:rsidR="00BC2E52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нских</w:t>
            </w:r>
            <w:r w:rsidR="00E67E24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обществ по качеству (АСМОК), член Координационного совета по развитию </w:t>
            </w:r>
            <w:r w:rsidR="00E67E24" w:rsidRPr="0054029D">
              <w:rPr>
                <w:rStyle w:val="b-mail-inputinput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непрерывного медицинского образования Минздрава России</w:t>
            </w:r>
            <w:r w:rsidR="002D3A41" w:rsidRPr="0054029D">
              <w:rPr>
                <w:rStyle w:val="b-mail-inputinput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D3A41"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(Москва)</w:t>
            </w:r>
          </w:p>
        </w:tc>
      </w:tr>
      <w:tr w:rsidR="002D3A41" w:rsidRPr="0054029D" w:rsidTr="0054029D">
        <w:tc>
          <w:tcPr>
            <w:tcW w:w="1951" w:type="dxa"/>
          </w:tcPr>
          <w:p w:rsidR="002D3A41" w:rsidRPr="0054029D" w:rsidRDefault="002D3A41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13.40 – 14.10</w:t>
            </w:r>
          </w:p>
        </w:tc>
        <w:tc>
          <w:tcPr>
            <w:tcW w:w="2977" w:type="dxa"/>
          </w:tcPr>
          <w:p w:rsidR="002D3A41" w:rsidRPr="0054029D" w:rsidRDefault="002D3A41" w:rsidP="00745350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Управление качеством медицинской помощи в Российской Федерации и мире. Показатели для контроля.</w:t>
            </w:r>
          </w:p>
        </w:tc>
        <w:tc>
          <w:tcPr>
            <w:tcW w:w="4394" w:type="dxa"/>
          </w:tcPr>
          <w:p w:rsidR="002D3A41" w:rsidRPr="0054029D" w:rsidRDefault="00237E68" w:rsidP="00B33B76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proofErr w:type="gramStart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Улумбекова</w:t>
            </w:r>
            <w:proofErr w:type="spellEnd"/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Гузель Эрнстовна, д.м.н., профессор,</w:t>
            </w:r>
            <w:r w:rsidRPr="0054029D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правления Ассоциации медицинских обществ по качеству медицинской помощи и медицинского образования, руководитель комитета Национальной медицинской палаты по непрерывному медицинскому образования  </w:t>
            </w: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член Координационного совета по развитию </w:t>
            </w:r>
            <w:r w:rsidRPr="0054029D">
              <w:rPr>
                <w:rStyle w:val="b-mail-inputinput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непрерывного медицинского образования Минздрава России </w:t>
            </w: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(Москва)</w:t>
            </w:r>
            <w:proofErr w:type="gramEnd"/>
          </w:p>
        </w:tc>
      </w:tr>
      <w:tr w:rsidR="00E67E24" w:rsidRPr="0054029D" w:rsidTr="0054029D">
        <w:tc>
          <w:tcPr>
            <w:tcW w:w="1951" w:type="dxa"/>
          </w:tcPr>
          <w:p w:rsidR="00E67E24" w:rsidRPr="0054029D" w:rsidRDefault="000A5273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14.10 – 14.30</w:t>
            </w:r>
          </w:p>
        </w:tc>
        <w:tc>
          <w:tcPr>
            <w:tcW w:w="2977" w:type="dxa"/>
          </w:tcPr>
          <w:p w:rsidR="00E67E2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54029D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Дискуссия</w:t>
            </w:r>
          </w:p>
        </w:tc>
        <w:tc>
          <w:tcPr>
            <w:tcW w:w="4394" w:type="dxa"/>
          </w:tcPr>
          <w:p w:rsidR="00E67E24" w:rsidRPr="0054029D" w:rsidRDefault="00E67E24" w:rsidP="003751B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</w:tbl>
    <w:p w:rsidR="003F4551" w:rsidRPr="0054029D" w:rsidRDefault="003F4551" w:rsidP="0054029D">
      <w:pPr>
        <w:jc w:val="both"/>
        <w:rPr>
          <w:rStyle w:val="b-mail-inputinput"/>
          <w:rFonts w:ascii="Times New Roman" w:hAnsi="Times New Roman" w:cs="Times New Roman"/>
          <w:sz w:val="28"/>
          <w:szCs w:val="28"/>
        </w:rPr>
      </w:pPr>
    </w:p>
    <w:sectPr w:rsidR="003F4551" w:rsidRPr="0054029D" w:rsidSect="0054029D">
      <w:headerReference w:type="default" r:id="rId10"/>
      <w:pgSz w:w="11906" w:h="16838"/>
      <w:pgMar w:top="1559" w:right="1418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3D2" w:rsidRDefault="00C713D2" w:rsidP="009E0F10">
      <w:pPr>
        <w:spacing w:after="0" w:line="240" w:lineRule="auto"/>
      </w:pPr>
      <w:r>
        <w:separator/>
      </w:r>
    </w:p>
  </w:endnote>
  <w:endnote w:type="continuationSeparator" w:id="0">
    <w:p w:rsidR="00C713D2" w:rsidRDefault="00C713D2" w:rsidP="009E0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3D2" w:rsidRDefault="00C713D2" w:rsidP="009E0F10">
      <w:pPr>
        <w:spacing w:after="0" w:line="240" w:lineRule="auto"/>
      </w:pPr>
      <w:r>
        <w:separator/>
      </w:r>
    </w:p>
  </w:footnote>
  <w:footnote w:type="continuationSeparator" w:id="0">
    <w:p w:rsidR="00C713D2" w:rsidRDefault="00C713D2" w:rsidP="009E0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185753"/>
      <w:docPartObj>
        <w:docPartGallery w:val="Page Numbers (Top of Page)"/>
        <w:docPartUnique/>
      </w:docPartObj>
    </w:sdtPr>
    <w:sdtEndPr/>
    <w:sdtContent>
      <w:p w:rsidR="00DB2701" w:rsidRDefault="00DB270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29D">
          <w:rPr>
            <w:noProof/>
          </w:rPr>
          <w:t>4</w:t>
        </w:r>
        <w:r>
          <w:fldChar w:fldCharType="end"/>
        </w:r>
      </w:p>
    </w:sdtContent>
  </w:sdt>
  <w:p w:rsidR="00DB2701" w:rsidRDefault="00DB270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3857"/>
    <w:multiLevelType w:val="multilevel"/>
    <w:tmpl w:val="9BDE2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85294B"/>
    <w:multiLevelType w:val="hybridMultilevel"/>
    <w:tmpl w:val="CD385E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B1331F"/>
    <w:multiLevelType w:val="hybridMultilevel"/>
    <w:tmpl w:val="A71A2EE0"/>
    <w:lvl w:ilvl="0" w:tplc="2B34EB84">
      <w:start w:val="1"/>
      <w:numFmt w:val="upperRoman"/>
      <w:lvlText w:val="%1."/>
      <w:lvlJc w:val="right"/>
      <w:pPr>
        <w:ind w:left="106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361F76"/>
    <w:multiLevelType w:val="hybridMultilevel"/>
    <w:tmpl w:val="D6562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F60B6"/>
    <w:multiLevelType w:val="hybridMultilevel"/>
    <w:tmpl w:val="D6562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626F8"/>
    <w:multiLevelType w:val="multilevel"/>
    <w:tmpl w:val="1368D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7DC6DD8"/>
    <w:multiLevelType w:val="hybridMultilevel"/>
    <w:tmpl w:val="91C2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A4A87"/>
    <w:multiLevelType w:val="hybridMultilevel"/>
    <w:tmpl w:val="0E6A6A82"/>
    <w:lvl w:ilvl="0" w:tplc="7ACAF43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F016C"/>
    <w:multiLevelType w:val="hybridMultilevel"/>
    <w:tmpl w:val="DCA2B050"/>
    <w:lvl w:ilvl="0" w:tplc="8F0054E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51323"/>
    <w:multiLevelType w:val="hybridMultilevel"/>
    <w:tmpl w:val="B87AB884"/>
    <w:lvl w:ilvl="0" w:tplc="1922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02A6E"/>
    <w:multiLevelType w:val="hybridMultilevel"/>
    <w:tmpl w:val="9072E4E4"/>
    <w:lvl w:ilvl="0" w:tplc="4650B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A1395"/>
    <w:multiLevelType w:val="hybridMultilevel"/>
    <w:tmpl w:val="3132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F4606"/>
    <w:multiLevelType w:val="hybridMultilevel"/>
    <w:tmpl w:val="3FA401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B911A16"/>
    <w:multiLevelType w:val="hybridMultilevel"/>
    <w:tmpl w:val="DFAED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72122E7"/>
    <w:multiLevelType w:val="hybridMultilevel"/>
    <w:tmpl w:val="F27622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E1D2734"/>
    <w:multiLevelType w:val="hybridMultilevel"/>
    <w:tmpl w:val="53EE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EC7B83"/>
    <w:multiLevelType w:val="hybridMultilevel"/>
    <w:tmpl w:val="5F60793A"/>
    <w:lvl w:ilvl="0" w:tplc="1922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668D"/>
    <w:multiLevelType w:val="hybridMultilevel"/>
    <w:tmpl w:val="0882D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43F0E"/>
    <w:multiLevelType w:val="hybridMultilevel"/>
    <w:tmpl w:val="8E085408"/>
    <w:lvl w:ilvl="0" w:tplc="19228A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6685735"/>
    <w:multiLevelType w:val="hybridMultilevel"/>
    <w:tmpl w:val="B91A9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7B182F"/>
    <w:multiLevelType w:val="hybridMultilevel"/>
    <w:tmpl w:val="E730C9AC"/>
    <w:lvl w:ilvl="0" w:tplc="7250E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664A7"/>
    <w:multiLevelType w:val="hybridMultilevel"/>
    <w:tmpl w:val="63426D7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EE60F57"/>
    <w:multiLevelType w:val="hybridMultilevel"/>
    <w:tmpl w:val="AE3E19C0"/>
    <w:lvl w:ilvl="0" w:tplc="610C962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9"/>
  </w:num>
  <w:num w:numId="3">
    <w:abstractNumId w:val="19"/>
  </w:num>
  <w:num w:numId="4">
    <w:abstractNumId w:val="13"/>
  </w:num>
  <w:num w:numId="5">
    <w:abstractNumId w:val="14"/>
  </w:num>
  <w:num w:numId="6">
    <w:abstractNumId w:val="0"/>
  </w:num>
  <w:num w:numId="7">
    <w:abstractNumId w:val="2"/>
  </w:num>
  <w:num w:numId="8">
    <w:abstractNumId w:val="21"/>
  </w:num>
  <w:num w:numId="9">
    <w:abstractNumId w:val="4"/>
  </w:num>
  <w:num w:numId="10">
    <w:abstractNumId w:val="15"/>
  </w:num>
  <w:num w:numId="11">
    <w:abstractNumId w:val="6"/>
  </w:num>
  <w:num w:numId="12">
    <w:abstractNumId w:val="7"/>
  </w:num>
  <w:num w:numId="13">
    <w:abstractNumId w:val="17"/>
  </w:num>
  <w:num w:numId="14">
    <w:abstractNumId w:val="3"/>
  </w:num>
  <w:num w:numId="15">
    <w:abstractNumId w:val="16"/>
  </w:num>
  <w:num w:numId="16">
    <w:abstractNumId w:val="20"/>
  </w:num>
  <w:num w:numId="17">
    <w:abstractNumId w:val="18"/>
  </w:num>
  <w:num w:numId="18">
    <w:abstractNumId w:val="10"/>
  </w:num>
  <w:num w:numId="19">
    <w:abstractNumId w:val="1"/>
  </w:num>
  <w:num w:numId="20">
    <w:abstractNumId w:val="22"/>
  </w:num>
  <w:num w:numId="21">
    <w:abstractNumId w:val="11"/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3289"/>
    <w:rsid w:val="00000BBB"/>
    <w:rsid w:val="0001189D"/>
    <w:rsid w:val="000118A3"/>
    <w:rsid w:val="00022CC7"/>
    <w:rsid w:val="00030179"/>
    <w:rsid w:val="0003117D"/>
    <w:rsid w:val="00037232"/>
    <w:rsid w:val="000412A7"/>
    <w:rsid w:val="00042425"/>
    <w:rsid w:val="000429AF"/>
    <w:rsid w:val="00054307"/>
    <w:rsid w:val="000605AE"/>
    <w:rsid w:val="00070E51"/>
    <w:rsid w:val="00076F4E"/>
    <w:rsid w:val="000A5273"/>
    <w:rsid w:val="000A619E"/>
    <w:rsid w:val="000A7FF2"/>
    <w:rsid w:val="000B3984"/>
    <w:rsid w:val="000B5994"/>
    <w:rsid w:val="000B6997"/>
    <w:rsid w:val="000C0A6F"/>
    <w:rsid w:val="000C4650"/>
    <w:rsid w:val="000D4169"/>
    <w:rsid w:val="000F4B0C"/>
    <w:rsid w:val="001113E9"/>
    <w:rsid w:val="001139A2"/>
    <w:rsid w:val="00114BFF"/>
    <w:rsid w:val="00141B6F"/>
    <w:rsid w:val="00146D0D"/>
    <w:rsid w:val="001475A8"/>
    <w:rsid w:val="00147E54"/>
    <w:rsid w:val="001662E6"/>
    <w:rsid w:val="0016680C"/>
    <w:rsid w:val="00186D7C"/>
    <w:rsid w:val="001904B6"/>
    <w:rsid w:val="00195818"/>
    <w:rsid w:val="001B3A7D"/>
    <w:rsid w:val="001C0373"/>
    <w:rsid w:val="001C6A81"/>
    <w:rsid w:val="001D630A"/>
    <w:rsid w:val="001E533D"/>
    <w:rsid w:val="001F6691"/>
    <w:rsid w:val="0020095E"/>
    <w:rsid w:val="00207EFA"/>
    <w:rsid w:val="0021043B"/>
    <w:rsid w:val="00212107"/>
    <w:rsid w:val="00237E68"/>
    <w:rsid w:val="00241B22"/>
    <w:rsid w:val="00242CA0"/>
    <w:rsid w:val="00245EEC"/>
    <w:rsid w:val="002513A7"/>
    <w:rsid w:val="0026327A"/>
    <w:rsid w:val="00263A0B"/>
    <w:rsid w:val="00266B51"/>
    <w:rsid w:val="002677D3"/>
    <w:rsid w:val="00292328"/>
    <w:rsid w:val="002A0F76"/>
    <w:rsid w:val="002A3289"/>
    <w:rsid w:val="002A4B12"/>
    <w:rsid w:val="002A7F47"/>
    <w:rsid w:val="002B315C"/>
    <w:rsid w:val="002C62F8"/>
    <w:rsid w:val="002D0BA5"/>
    <w:rsid w:val="002D3A41"/>
    <w:rsid w:val="002E22FA"/>
    <w:rsid w:val="002F178F"/>
    <w:rsid w:val="003614A1"/>
    <w:rsid w:val="00371124"/>
    <w:rsid w:val="003751B4"/>
    <w:rsid w:val="00377000"/>
    <w:rsid w:val="00386F5F"/>
    <w:rsid w:val="00397B5C"/>
    <w:rsid w:val="003A5AC1"/>
    <w:rsid w:val="003B24CA"/>
    <w:rsid w:val="003B2924"/>
    <w:rsid w:val="003D31A1"/>
    <w:rsid w:val="003D6DD4"/>
    <w:rsid w:val="003F4551"/>
    <w:rsid w:val="003F5DB4"/>
    <w:rsid w:val="00402583"/>
    <w:rsid w:val="00411F79"/>
    <w:rsid w:val="00414926"/>
    <w:rsid w:val="00420984"/>
    <w:rsid w:val="00430A84"/>
    <w:rsid w:val="004324E4"/>
    <w:rsid w:val="00434C42"/>
    <w:rsid w:val="004471C7"/>
    <w:rsid w:val="004555DD"/>
    <w:rsid w:val="00460974"/>
    <w:rsid w:val="00460C41"/>
    <w:rsid w:val="004612A0"/>
    <w:rsid w:val="00462575"/>
    <w:rsid w:val="0047143E"/>
    <w:rsid w:val="004724B9"/>
    <w:rsid w:val="004779B9"/>
    <w:rsid w:val="00480BAE"/>
    <w:rsid w:val="0049452B"/>
    <w:rsid w:val="004A0D9F"/>
    <w:rsid w:val="004A5898"/>
    <w:rsid w:val="004B35D4"/>
    <w:rsid w:val="004B729F"/>
    <w:rsid w:val="004B72BE"/>
    <w:rsid w:val="004F72B6"/>
    <w:rsid w:val="00506247"/>
    <w:rsid w:val="005141E9"/>
    <w:rsid w:val="00535FEC"/>
    <w:rsid w:val="0054029D"/>
    <w:rsid w:val="0054485F"/>
    <w:rsid w:val="005515EC"/>
    <w:rsid w:val="00554511"/>
    <w:rsid w:val="00554DFA"/>
    <w:rsid w:val="005636A9"/>
    <w:rsid w:val="00564842"/>
    <w:rsid w:val="00564FB4"/>
    <w:rsid w:val="005665EE"/>
    <w:rsid w:val="00570C65"/>
    <w:rsid w:val="00571A2A"/>
    <w:rsid w:val="00571E5D"/>
    <w:rsid w:val="0058006D"/>
    <w:rsid w:val="00583ADE"/>
    <w:rsid w:val="005860EC"/>
    <w:rsid w:val="005B5684"/>
    <w:rsid w:val="005B6955"/>
    <w:rsid w:val="005B71BC"/>
    <w:rsid w:val="005C1DC7"/>
    <w:rsid w:val="005C2BC4"/>
    <w:rsid w:val="005D5588"/>
    <w:rsid w:val="005E0C74"/>
    <w:rsid w:val="005E30B4"/>
    <w:rsid w:val="005E429E"/>
    <w:rsid w:val="005F0695"/>
    <w:rsid w:val="005F4F99"/>
    <w:rsid w:val="005F56DA"/>
    <w:rsid w:val="005F6D1B"/>
    <w:rsid w:val="00604815"/>
    <w:rsid w:val="00604D68"/>
    <w:rsid w:val="00606EB9"/>
    <w:rsid w:val="006133BA"/>
    <w:rsid w:val="00613E84"/>
    <w:rsid w:val="00635DB5"/>
    <w:rsid w:val="0064532F"/>
    <w:rsid w:val="00654E39"/>
    <w:rsid w:val="00656938"/>
    <w:rsid w:val="00656E3F"/>
    <w:rsid w:val="00661D64"/>
    <w:rsid w:val="006751C2"/>
    <w:rsid w:val="00681E29"/>
    <w:rsid w:val="00686A03"/>
    <w:rsid w:val="00687DB0"/>
    <w:rsid w:val="00695050"/>
    <w:rsid w:val="00695267"/>
    <w:rsid w:val="006B2306"/>
    <w:rsid w:val="006C0125"/>
    <w:rsid w:val="006C01CF"/>
    <w:rsid w:val="006C3699"/>
    <w:rsid w:val="006D271C"/>
    <w:rsid w:val="00700887"/>
    <w:rsid w:val="00706AB3"/>
    <w:rsid w:val="007122D3"/>
    <w:rsid w:val="00715FC6"/>
    <w:rsid w:val="00724D5B"/>
    <w:rsid w:val="007275D7"/>
    <w:rsid w:val="007313A3"/>
    <w:rsid w:val="00733671"/>
    <w:rsid w:val="0073631A"/>
    <w:rsid w:val="007376FE"/>
    <w:rsid w:val="00745350"/>
    <w:rsid w:val="00745EC9"/>
    <w:rsid w:val="00760DF1"/>
    <w:rsid w:val="0076176B"/>
    <w:rsid w:val="00761FC2"/>
    <w:rsid w:val="00767F20"/>
    <w:rsid w:val="00777DDD"/>
    <w:rsid w:val="00797379"/>
    <w:rsid w:val="007A1058"/>
    <w:rsid w:val="007A5942"/>
    <w:rsid w:val="007B54C1"/>
    <w:rsid w:val="007C0D0F"/>
    <w:rsid w:val="007C29FC"/>
    <w:rsid w:val="007C6FCB"/>
    <w:rsid w:val="007D4429"/>
    <w:rsid w:val="007F48A3"/>
    <w:rsid w:val="007F620E"/>
    <w:rsid w:val="00816040"/>
    <w:rsid w:val="008225EE"/>
    <w:rsid w:val="00827D77"/>
    <w:rsid w:val="0084604F"/>
    <w:rsid w:val="008654EA"/>
    <w:rsid w:val="0087178A"/>
    <w:rsid w:val="00877A33"/>
    <w:rsid w:val="00881293"/>
    <w:rsid w:val="0089761D"/>
    <w:rsid w:val="008A70BD"/>
    <w:rsid w:val="008B1237"/>
    <w:rsid w:val="008C2501"/>
    <w:rsid w:val="008C395F"/>
    <w:rsid w:val="008C7EFF"/>
    <w:rsid w:val="008D6DB0"/>
    <w:rsid w:val="008E6067"/>
    <w:rsid w:val="008F1BF7"/>
    <w:rsid w:val="0090059C"/>
    <w:rsid w:val="009005C1"/>
    <w:rsid w:val="009028E6"/>
    <w:rsid w:val="0090470F"/>
    <w:rsid w:val="009113A7"/>
    <w:rsid w:val="00924CDA"/>
    <w:rsid w:val="0093274C"/>
    <w:rsid w:val="00937188"/>
    <w:rsid w:val="009535AD"/>
    <w:rsid w:val="009573F6"/>
    <w:rsid w:val="00965B1E"/>
    <w:rsid w:val="00971061"/>
    <w:rsid w:val="00974CDC"/>
    <w:rsid w:val="00976C8D"/>
    <w:rsid w:val="00983716"/>
    <w:rsid w:val="00983F91"/>
    <w:rsid w:val="0099704A"/>
    <w:rsid w:val="009975B8"/>
    <w:rsid w:val="009B1E1A"/>
    <w:rsid w:val="009E0F10"/>
    <w:rsid w:val="009E6F67"/>
    <w:rsid w:val="00A0291A"/>
    <w:rsid w:val="00A148FA"/>
    <w:rsid w:val="00A17D26"/>
    <w:rsid w:val="00A24041"/>
    <w:rsid w:val="00A33EEA"/>
    <w:rsid w:val="00A3550E"/>
    <w:rsid w:val="00A52195"/>
    <w:rsid w:val="00A56731"/>
    <w:rsid w:val="00A63BB0"/>
    <w:rsid w:val="00A63D54"/>
    <w:rsid w:val="00A652F8"/>
    <w:rsid w:val="00A65E4E"/>
    <w:rsid w:val="00A66275"/>
    <w:rsid w:val="00A6738F"/>
    <w:rsid w:val="00A85107"/>
    <w:rsid w:val="00A9594B"/>
    <w:rsid w:val="00AA3324"/>
    <w:rsid w:val="00AB24BC"/>
    <w:rsid w:val="00AE64A9"/>
    <w:rsid w:val="00AE64EA"/>
    <w:rsid w:val="00AF61A4"/>
    <w:rsid w:val="00B01011"/>
    <w:rsid w:val="00B0375E"/>
    <w:rsid w:val="00B15E8D"/>
    <w:rsid w:val="00B2398B"/>
    <w:rsid w:val="00B33CA5"/>
    <w:rsid w:val="00B34511"/>
    <w:rsid w:val="00B42F12"/>
    <w:rsid w:val="00B460CE"/>
    <w:rsid w:val="00B62988"/>
    <w:rsid w:val="00B63CA1"/>
    <w:rsid w:val="00B811EA"/>
    <w:rsid w:val="00B836DC"/>
    <w:rsid w:val="00B84AE0"/>
    <w:rsid w:val="00B84F68"/>
    <w:rsid w:val="00B85B8F"/>
    <w:rsid w:val="00B8659B"/>
    <w:rsid w:val="00B94A47"/>
    <w:rsid w:val="00BA4C8A"/>
    <w:rsid w:val="00BA57CD"/>
    <w:rsid w:val="00BB1A5F"/>
    <w:rsid w:val="00BB2B25"/>
    <w:rsid w:val="00BC2E52"/>
    <w:rsid w:val="00BC39F1"/>
    <w:rsid w:val="00BC69D9"/>
    <w:rsid w:val="00BE643A"/>
    <w:rsid w:val="00C002BB"/>
    <w:rsid w:val="00C00EE5"/>
    <w:rsid w:val="00C10573"/>
    <w:rsid w:val="00C22341"/>
    <w:rsid w:val="00C25F12"/>
    <w:rsid w:val="00C45810"/>
    <w:rsid w:val="00C47179"/>
    <w:rsid w:val="00C47A71"/>
    <w:rsid w:val="00C66DFD"/>
    <w:rsid w:val="00C713D2"/>
    <w:rsid w:val="00C81FCD"/>
    <w:rsid w:val="00C84CB3"/>
    <w:rsid w:val="00C9233C"/>
    <w:rsid w:val="00CA0DF4"/>
    <w:rsid w:val="00CA7BCD"/>
    <w:rsid w:val="00CB48D7"/>
    <w:rsid w:val="00CB5AA8"/>
    <w:rsid w:val="00CC5250"/>
    <w:rsid w:val="00CE0744"/>
    <w:rsid w:val="00CE5615"/>
    <w:rsid w:val="00CF5E14"/>
    <w:rsid w:val="00D05A6B"/>
    <w:rsid w:val="00D05F1C"/>
    <w:rsid w:val="00D15F89"/>
    <w:rsid w:val="00D35F2C"/>
    <w:rsid w:val="00D41727"/>
    <w:rsid w:val="00D554F8"/>
    <w:rsid w:val="00D629A6"/>
    <w:rsid w:val="00D83BB0"/>
    <w:rsid w:val="00D96B5D"/>
    <w:rsid w:val="00D976FB"/>
    <w:rsid w:val="00DA6106"/>
    <w:rsid w:val="00DB2701"/>
    <w:rsid w:val="00DB6E3D"/>
    <w:rsid w:val="00DB7188"/>
    <w:rsid w:val="00DC1669"/>
    <w:rsid w:val="00DD086C"/>
    <w:rsid w:val="00DE2AFE"/>
    <w:rsid w:val="00DF344A"/>
    <w:rsid w:val="00E009D5"/>
    <w:rsid w:val="00E022C2"/>
    <w:rsid w:val="00E033A3"/>
    <w:rsid w:val="00E064C5"/>
    <w:rsid w:val="00E07039"/>
    <w:rsid w:val="00E31A09"/>
    <w:rsid w:val="00E33206"/>
    <w:rsid w:val="00E3422C"/>
    <w:rsid w:val="00E3560F"/>
    <w:rsid w:val="00E53041"/>
    <w:rsid w:val="00E5456D"/>
    <w:rsid w:val="00E574E4"/>
    <w:rsid w:val="00E67E09"/>
    <w:rsid w:val="00E67E24"/>
    <w:rsid w:val="00E70E37"/>
    <w:rsid w:val="00E75E7E"/>
    <w:rsid w:val="00EA124E"/>
    <w:rsid w:val="00EA22E6"/>
    <w:rsid w:val="00EB2D9C"/>
    <w:rsid w:val="00EC0CDB"/>
    <w:rsid w:val="00EE3D69"/>
    <w:rsid w:val="00F00D82"/>
    <w:rsid w:val="00F16720"/>
    <w:rsid w:val="00F26670"/>
    <w:rsid w:val="00F26E0C"/>
    <w:rsid w:val="00F3384F"/>
    <w:rsid w:val="00F37D56"/>
    <w:rsid w:val="00F4365E"/>
    <w:rsid w:val="00F45227"/>
    <w:rsid w:val="00F456E1"/>
    <w:rsid w:val="00F47D5C"/>
    <w:rsid w:val="00F50E96"/>
    <w:rsid w:val="00F54D48"/>
    <w:rsid w:val="00F77C2B"/>
    <w:rsid w:val="00F83A51"/>
    <w:rsid w:val="00FA4E44"/>
    <w:rsid w:val="00FA6FB3"/>
    <w:rsid w:val="00FB5609"/>
    <w:rsid w:val="00FC0C43"/>
    <w:rsid w:val="00FD4C93"/>
    <w:rsid w:val="00FD4DB4"/>
    <w:rsid w:val="00FE167C"/>
    <w:rsid w:val="00FE5B1C"/>
    <w:rsid w:val="00FF1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A8"/>
  </w:style>
  <w:style w:type="paragraph" w:styleId="4">
    <w:name w:val="heading 4"/>
    <w:basedOn w:val="a"/>
    <w:next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7FF2"/>
    <w:rPr>
      <w:rFonts w:ascii="Times New Roman" w:eastAsia="Times New Roman" w:hAnsi="Times New Roman" w:cs="Times New Roman"/>
      <w:b/>
      <w:sz w:val="32"/>
      <w:szCs w:val="20"/>
    </w:rPr>
  </w:style>
  <w:style w:type="table" w:styleId="a3">
    <w:name w:val="Table Grid"/>
    <w:basedOn w:val="a1"/>
    <w:uiPriority w:val="59"/>
    <w:rsid w:val="002A32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2A328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06EB9"/>
  </w:style>
  <w:style w:type="character" w:customStyle="1" w:styleId="apple-converted-space">
    <w:name w:val="apple-converted-space"/>
    <w:basedOn w:val="a0"/>
    <w:rsid w:val="00F54D48"/>
  </w:style>
  <w:style w:type="character" w:styleId="a6">
    <w:name w:val="Hyperlink"/>
    <w:basedOn w:val="a0"/>
    <w:uiPriority w:val="99"/>
    <w:unhideWhenUsed/>
    <w:rsid w:val="00F54D48"/>
    <w:rPr>
      <w:color w:val="0000FF"/>
      <w:u w:val="single"/>
    </w:rPr>
  </w:style>
  <w:style w:type="character" w:styleId="a7">
    <w:name w:val="Emphasis"/>
    <w:basedOn w:val="a0"/>
    <w:uiPriority w:val="20"/>
    <w:qFormat/>
    <w:rsid w:val="009B1E1A"/>
    <w:rPr>
      <w:i/>
      <w:iCs/>
    </w:rPr>
  </w:style>
  <w:style w:type="paragraph" w:styleId="a8">
    <w:name w:val="Normal (Web)"/>
    <w:basedOn w:val="a"/>
    <w:uiPriority w:val="99"/>
    <w:unhideWhenUsed/>
    <w:rsid w:val="002B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24CDA"/>
    <w:rPr>
      <w:b/>
      <w:bCs/>
    </w:rPr>
  </w:style>
  <w:style w:type="paragraph" w:styleId="aa">
    <w:name w:val="header"/>
    <w:basedOn w:val="a"/>
    <w:link w:val="ab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0F10"/>
  </w:style>
  <w:style w:type="paragraph" w:styleId="ac">
    <w:name w:val="footer"/>
    <w:basedOn w:val="a"/>
    <w:link w:val="ad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0F10"/>
  </w:style>
  <w:style w:type="paragraph" w:customStyle="1" w:styleId="ConsPlusNonformat">
    <w:name w:val="ConsPlusNonformat"/>
    <w:uiPriority w:val="99"/>
    <w:rsid w:val="00F47D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j12">
    <w:name w:val="j12"/>
    <w:basedOn w:val="a"/>
    <w:rsid w:val="0093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67E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114BF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rsid w:val="00AE64A9"/>
  </w:style>
  <w:style w:type="paragraph" w:styleId="af1">
    <w:name w:val="No Spacing"/>
    <w:uiPriority w:val="1"/>
    <w:qFormat/>
    <w:rsid w:val="00AE64A9"/>
    <w:pPr>
      <w:spacing w:after="0" w:line="240" w:lineRule="auto"/>
    </w:pPr>
  </w:style>
  <w:style w:type="paragraph" w:customStyle="1" w:styleId="ConsPlusNormal">
    <w:name w:val="ConsPlusNormal"/>
    <w:rsid w:val="000424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5AE04-3377-40C9-A9DA-3736EE5E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postupinskaya</cp:lastModifiedBy>
  <cp:revision>108</cp:revision>
  <cp:lastPrinted>2016-02-09T04:23:00Z</cp:lastPrinted>
  <dcterms:created xsi:type="dcterms:W3CDTF">2015-11-17T04:33:00Z</dcterms:created>
  <dcterms:modified xsi:type="dcterms:W3CDTF">2016-02-09T04:24:00Z</dcterms:modified>
</cp:coreProperties>
</file>